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7BD7" w14:textId="77777777" w:rsidR="00872323" w:rsidRPr="00DF504A" w:rsidRDefault="00872323" w:rsidP="00872323">
      <w:pPr>
        <w:rPr>
          <w:b/>
          <w:bCs/>
        </w:rPr>
      </w:pPr>
      <w:r w:rsidRPr="00872323">
        <w:rPr>
          <w:b/>
          <w:bCs/>
        </w:rPr>
        <w:t>[Datum]</w:t>
      </w:r>
    </w:p>
    <w:p w14:paraId="52489087" w14:textId="78B1A3EF" w:rsidR="00DF504A" w:rsidRDefault="000F2A4D" w:rsidP="00872323">
      <w:r>
        <w:t xml:space="preserve">Doc. Petra Mandysová, </w:t>
      </w:r>
      <w:r w:rsidR="00D47449">
        <w:t>Ph.D.</w:t>
      </w:r>
    </w:p>
    <w:p w14:paraId="43F6D8A5" w14:textId="1CD41EFF" w:rsidR="009E6DCC" w:rsidRPr="00872323" w:rsidRDefault="009E6DCC" w:rsidP="00872323">
      <w:pPr>
        <w:rPr>
          <w:i/>
          <w:iCs/>
        </w:rPr>
      </w:pPr>
      <w:r w:rsidRPr="009E6DCC">
        <w:rPr>
          <w:i/>
          <w:iCs/>
        </w:rPr>
        <w:t xml:space="preserve">Šéfredaktorka časopisu </w:t>
      </w:r>
      <w:proofErr w:type="spellStart"/>
      <w:r w:rsidRPr="009E6DCC">
        <w:rPr>
          <w:i/>
          <w:iCs/>
        </w:rPr>
        <w:t>Health</w:t>
      </w:r>
      <w:proofErr w:type="spellEnd"/>
      <w:r w:rsidRPr="009E6DCC">
        <w:rPr>
          <w:i/>
          <w:iCs/>
        </w:rPr>
        <w:t xml:space="preserve"> &amp; </w:t>
      </w:r>
      <w:proofErr w:type="spellStart"/>
      <w:r w:rsidRPr="009E6DCC">
        <w:rPr>
          <w:i/>
          <w:iCs/>
        </w:rPr>
        <w:t>Caring</w:t>
      </w:r>
      <w:proofErr w:type="spellEnd"/>
    </w:p>
    <w:p w14:paraId="22C56E17" w14:textId="77777777" w:rsidR="00872323" w:rsidRPr="00872323" w:rsidRDefault="00872323" w:rsidP="00872323">
      <w:r w:rsidRPr="00872323">
        <w:rPr>
          <w:b/>
          <w:bCs/>
        </w:rPr>
        <w:t>Předmět: Odeslání rukopisu k publikaci – [Úplný název rukopisu]</w:t>
      </w:r>
    </w:p>
    <w:p w14:paraId="0B1D2760" w14:textId="77777777" w:rsidR="00872323" w:rsidRPr="00872323" w:rsidRDefault="00872323" w:rsidP="00872323">
      <w:r w:rsidRPr="00872323">
        <w:t>Vážená paní šéfredaktorko,</w:t>
      </w:r>
    </w:p>
    <w:p w14:paraId="787C3822" w14:textId="73C4F790" w:rsidR="00872323" w:rsidRPr="00872323" w:rsidRDefault="00872323" w:rsidP="00872323">
      <w:r w:rsidRPr="00872323">
        <w:t>s potěšením předkládáme náš rukopis s názvem "</w:t>
      </w:r>
      <w:r w:rsidRPr="00872323">
        <w:rPr>
          <w:b/>
          <w:bCs/>
        </w:rPr>
        <w:t>[Úplný název rukopisu</w:t>
      </w:r>
      <w:r w:rsidRPr="00872323">
        <w:t>]" k posouzení pro publikaci ve vašem recenzovaném, odborném, o</w:t>
      </w:r>
      <w:r w:rsidR="009E6DCC">
        <w:t>pen-</w:t>
      </w:r>
      <w:proofErr w:type="spellStart"/>
      <w:r w:rsidR="009E6DCC">
        <w:t>access</w:t>
      </w:r>
      <w:proofErr w:type="spellEnd"/>
      <w:r w:rsidR="009E6DCC">
        <w:t xml:space="preserve"> </w:t>
      </w:r>
      <w:r w:rsidRPr="00872323">
        <w:t xml:space="preserve">časopise </w:t>
      </w:r>
      <w:proofErr w:type="spellStart"/>
      <w:r w:rsidRPr="00872323">
        <w:t>Health</w:t>
      </w:r>
      <w:proofErr w:type="spellEnd"/>
      <w:r w:rsidRPr="00872323">
        <w:t xml:space="preserve"> &amp; </w:t>
      </w:r>
      <w:proofErr w:type="spellStart"/>
      <w:r w:rsidRPr="00872323">
        <w:t>Caring</w:t>
      </w:r>
      <w:proofErr w:type="spellEnd"/>
      <w:r w:rsidRPr="00872323">
        <w:t>.</w:t>
      </w:r>
    </w:p>
    <w:p w14:paraId="50825B46" w14:textId="77777777" w:rsidR="00872323" w:rsidRPr="00872323" w:rsidRDefault="00872323" w:rsidP="00872323">
      <w:r w:rsidRPr="00872323">
        <w:t>Tento rukopis spadá do kategorie "</w:t>
      </w:r>
      <w:r w:rsidRPr="00872323">
        <w:rPr>
          <w:b/>
          <w:bCs/>
        </w:rPr>
        <w:t xml:space="preserve">[Typ rukopisu, např. Původní výzkum (kvantitativní, kvalitativní, smíšené metody), Přehledový článek (např. </w:t>
      </w:r>
      <w:proofErr w:type="spellStart"/>
      <w:r w:rsidRPr="00872323">
        <w:rPr>
          <w:b/>
          <w:bCs/>
        </w:rPr>
        <w:t>scoping</w:t>
      </w:r>
      <w:proofErr w:type="spellEnd"/>
      <w:r w:rsidRPr="00872323">
        <w:rPr>
          <w:b/>
          <w:bCs/>
        </w:rPr>
        <w:t xml:space="preserve"> </w:t>
      </w:r>
      <w:proofErr w:type="spellStart"/>
      <w:r w:rsidRPr="00872323">
        <w:rPr>
          <w:b/>
          <w:bCs/>
        </w:rPr>
        <w:t>review</w:t>
      </w:r>
      <w:proofErr w:type="spellEnd"/>
      <w:r w:rsidRPr="00872323">
        <w:rPr>
          <w:b/>
          <w:bCs/>
        </w:rPr>
        <w:t xml:space="preserve">/narativní </w:t>
      </w:r>
      <w:proofErr w:type="spellStart"/>
      <w:r w:rsidRPr="00872323">
        <w:rPr>
          <w:b/>
          <w:bCs/>
        </w:rPr>
        <w:t>review</w:t>
      </w:r>
      <w:proofErr w:type="spellEnd"/>
      <w:r w:rsidRPr="00872323">
        <w:rPr>
          <w:b/>
          <w:bCs/>
        </w:rPr>
        <w:t xml:space="preserve">), Dopis redakci, Úvodník]". </w:t>
      </w:r>
      <w:r w:rsidRPr="00872323">
        <w:t xml:space="preserve">Jeho téma je relevantní pro zaměření vašeho časopisu, zejména v oblasti(ech) </w:t>
      </w:r>
      <w:r w:rsidRPr="00872323">
        <w:rPr>
          <w:b/>
          <w:bCs/>
        </w:rPr>
        <w:t>"[specifikujte oblast(i) dle Cílů a rozsahu, např. klinická praxe, ošetřovatelství, vzdělávání, management, etika lékařské a zdravotní péče]</w:t>
      </w:r>
      <w:r w:rsidRPr="00872323">
        <w:t xml:space="preserve">". Věříme, že práce je relevantní pro čtenáře v </w:t>
      </w:r>
      <w:r w:rsidRPr="00872323">
        <w:rPr>
          <w:b/>
          <w:bCs/>
        </w:rPr>
        <w:t>[specifikujte geografický kontext dle Cílů a rozsahu, např. středoevropském kontextu, rozvíjejících se regionech v Evropě/Asii]</w:t>
      </w:r>
      <w:r w:rsidRPr="00872323">
        <w:t>.</w:t>
      </w:r>
    </w:p>
    <w:p w14:paraId="33F46E10" w14:textId="77777777" w:rsidR="00872323" w:rsidRPr="00872323" w:rsidRDefault="00872323" w:rsidP="00872323">
      <w:r w:rsidRPr="00872323">
        <w:t>Potvrzujeme, že předložený rukopis je originální práce a nebyl dříve publikován ani v současné době není zvažován k publikaci žádným jiným časopisem.</w:t>
      </w:r>
    </w:p>
    <w:p w14:paraId="432F294A" w14:textId="77777777" w:rsidR="00872323" w:rsidRPr="00872323" w:rsidRDefault="00872323" w:rsidP="00872323">
      <w:r w:rsidRPr="00872323">
        <w:t xml:space="preserve">V souladu s publikační etikou </w:t>
      </w:r>
      <w:proofErr w:type="spellStart"/>
      <w:r w:rsidRPr="00872323">
        <w:t>Health</w:t>
      </w:r>
      <w:proofErr w:type="spellEnd"/>
      <w:r w:rsidRPr="00872323">
        <w:t xml:space="preserve"> &amp; </w:t>
      </w:r>
      <w:proofErr w:type="spellStart"/>
      <w:r w:rsidRPr="00872323">
        <w:t>Caring</w:t>
      </w:r>
      <w:proofErr w:type="spellEnd"/>
      <w:r w:rsidRPr="00872323">
        <w:t xml:space="preserve"> a doporučeními ICMJE (International </w:t>
      </w:r>
      <w:proofErr w:type="spellStart"/>
      <w:r w:rsidRPr="00872323">
        <w:t>Committee</w:t>
      </w:r>
      <w:proofErr w:type="spellEnd"/>
      <w:r w:rsidRPr="00872323">
        <w:t xml:space="preserve"> </w:t>
      </w:r>
      <w:proofErr w:type="spellStart"/>
      <w:r w:rsidRPr="00872323">
        <w:t>of</w:t>
      </w:r>
      <w:proofErr w:type="spellEnd"/>
      <w:r w:rsidRPr="00872323">
        <w:t xml:space="preserve"> </w:t>
      </w:r>
      <w:proofErr w:type="spellStart"/>
      <w:r w:rsidRPr="00872323">
        <w:t>Medical</w:t>
      </w:r>
      <w:proofErr w:type="spellEnd"/>
      <w:r w:rsidRPr="00872323">
        <w:t xml:space="preserve"> </w:t>
      </w:r>
      <w:proofErr w:type="spellStart"/>
      <w:r w:rsidRPr="00872323">
        <w:t>Journal</w:t>
      </w:r>
      <w:proofErr w:type="spellEnd"/>
      <w:r w:rsidRPr="00872323">
        <w:t xml:space="preserve"> </w:t>
      </w:r>
      <w:proofErr w:type="spellStart"/>
      <w:r w:rsidRPr="00872323">
        <w:t>Editors</w:t>
      </w:r>
      <w:proofErr w:type="spellEnd"/>
      <w:r w:rsidRPr="00872323">
        <w:t>) prohlašujeme následující:</w:t>
      </w:r>
    </w:p>
    <w:p w14:paraId="034FCEAF" w14:textId="77777777" w:rsidR="00872323" w:rsidRPr="00872323" w:rsidRDefault="00872323" w:rsidP="00872323">
      <w:pPr>
        <w:numPr>
          <w:ilvl w:val="0"/>
          <w:numId w:val="1"/>
        </w:numPr>
      </w:pPr>
      <w:r w:rsidRPr="00872323">
        <w:rPr>
          <w:b/>
          <w:bCs/>
        </w:rPr>
        <w:t>Překrývající se publikace a předchozí zveřejnění:</w:t>
      </w:r>
      <w:r w:rsidRPr="00872323">
        <w:t xml:space="preserve"> Tímto informujeme redakci o všech předchozích publikacích nebo podáních, které by mohly být považovány za duplicitní publikaci stejné nebo velmi podobné práce. </w:t>
      </w:r>
      <w:r w:rsidRPr="00872323">
        <w:rPr>
          <w:b/>
          <w:bCs/>
        </w:rPr>
        <w:t xml:space="preserve">([Zde popište jakékoli předchozí publikace/podání, např. </w:t>
      </w:r>
      <w:proofErr w:type="spellStart"/>
      <w:r w:rsidRPr="00872323">
        <w:rPr>
          <w:b/>
          <w:bCs/>
        </w:rPr>
        <w:t>preprints</w:t>
      </w:r>
      <w:proofErr w:type="spellEnd"/>
      <w:r w:rsidRPr="00872323">
        <w:rPr>
          <w:b/>
          <w:bCs/>
        </w:rPr>
        <w:t>, konferenční abstrakty, související rukopisy, které byly nebo jsou v současné době odeslány jinam. Vysvětlete vztah mezi touto prací a předchozími publikacemi. Přiložte kopie všech souvisejících materiálů. Pokud žádné takové publikace nebo podání neexistují, uveďte "Žádné takové publikace ani podání neexistují."]</w:t>
      </w:r>
      <w:r w:rsidRPr="00872323">
        <w:t>)</w:t>
      </w:r>
    </w:p>
    <w:p w14:paraId="27B8B80A" w14:textId="77777777" w:rsidR="00872323" w:rsidRPr="00872323" w:rsidRDefault="00872323" w:rsidP="00872323">
      <w:pPr>
        <w:numPr>
          <w:ilvl w:val="0"/>
          <w:numId w:val="1"/>
        </w:numPr>
      </w:pPr>
      <w:r w:rsidRPr="00872323">
        <w:rPr>
          <w:b/>
          <w:bCs/>
        </w:rPr>
        <w:t>Autorství:</w:t>
      </w:r>
      <w:r w:rsidRPr="00872323">
        <w:t xml:space="preserve"> Všichni uvedení autoři splňují všechna čtyři kritéria autorství definovaná časopisem </w:t>
      </w:r>
      <w:proofErr w:type="spellStart"/>
      <w:r w:rsidRPr="00872323">
        <w:t>Health</w:t>
      </w:r>
      <w:proofErr w:type="spellEnd"/>
      <w:r w:rsidRPr="00872323">
        <w:t xml:space="preserve"> &amp; </w:t>
      </w:r>
      <w:proofErr w:type="spellStart"/>
      <w:r w:rsidRPr="00872323">
        <w:t>Caring</w:t>
      </w:r>
      <w:proofErr w:type="spellEnd"/>
      <w:r w:rsidRPr="00872323">
        <w:t xml:space="preserve"> a doporučeními ICMJE a přečetli a schválili konečnou verzi rukopisu určenou k publikaci. Každý autor potvrzuje, že rukopis představuje poctivou práci. (Role jednotlivých autorů budou uvedeny na titulní straně rukopisu pomocí iniciál.) Jednotlivci, kteří nesplňují kritéria autorství, ale významně přispěli k práci, budou uvedeni v sekci poděkování s popisem jejich příspěvku. Korespondenční autor potvrzuje, že byl získán písemný souhlas s poděkováním od všech osob uvedených v poděkování.</w:t>
      </w:r>
    </w:p>
    <w:p w14:paraId="74790E68" w14:textId="77777777" w:rsidR="00872323" w:rsidRPr="00872323" w:rsidRDefault="00872323" w:rsidP="00872323">
      <w:pPr>
        <w:numPr>
          <w:ilvl w:val="0"/>
          <w:numId w:val="1"/>
        </w:numPr>
      </w:pPr>
      <w:r w:rsidRPr="00872323">
        <w:rPr>
          <w:b/>
          <w:bCs/>
        </w:rPr>
        <w:t>Zveřejnění vztahů a činností (střet zájmů):</w:t>
      </w:r>
      <w:r w:rsidRPr="00872323">
        <w:t xml:space="preserve"> Všichni autoři deklarují všechny finanční a nefinanční vztahy a činnosti, které by mohly představovat nebo být vnímány jako potenciální střety zájmů ve vztahu k předložené práci. </w:t>
      </w:r>
      <w:r w:rsidRPr="00872323">
        <w:rPr>
          <w:b/>
          <w:bCs/>
        </w:rPr>
        <w:t>([Zde uveďte, že tyto informace jsou uvedeny na titulní straně rukopisu. Nebo, pokud žádný takový střet zájmů neexistuje, uveďte "Žádný takový střet zájmů neexistuje pro žádného z autorů."])</w:t>
      </w:r>
    </w:p>
    <w:p w14:paraId="632A9428" w14:textId="77777777" w:rsidR="00872323" w:rsidRPr="00872323" w:rsidRDefault="00872323" w:rsidP="00872323">
      <w:pPr>
        <w:numPr>
          <w:ilvl w:val="0"/>
          <w:numId w:val="1"/>
        </w:numPr>
        <w:rPr>
          <w:b/>
          <w:bCs/>
        </w:rPr>
      </w:pPr>
      <w:r w:rsidRPr="00872323">
        <w:rPr>
          <w:b/>
          <w:bCs/>
        </w:rPr>
        <w:t>Role zdrojů financování:</w:t>
      </w:r>
      <w:r w:rsidRPr="00872323">
        <w:t xml:space="preserve"> Uvádíme, že finanční podpora pro provádění výzkumu nebo přípravu rukopisu byla poskytnuta z následujícího zdroje(ů</w:t>
      </w:r>
      <w:r w:rsidRPr="00872323">
        <w:rPr>
          <w:b/>
          <w:bCs/>
        </w:rPr>
        <w:t xml:space="preserve">): [Uveďte název zdroje </w:t>
      </w:r>
      <w:r w:rsidRPr="00872323">
        <w:rPr>
          <w:b/>
          <w:bCs/>
        </w:rPr>
        <w:lastRenderedPageBreak/>
        <w:t>financování, např. "Grant ABC", a uveďte, že tyto informace jsou rovněž uvedeny na titulní straně rukopisu.]</w:t>
      </w:r>
    </w:p>
    <w:p w14:paraId="73829D6B" w14:textId="60F26E12" w:rsidR="00872323" w:rsidRPr="00872323" w:rsidRDefault="00872323" w:rsidP="00872323">
      <w:pPr>
        <w:numPr>
          <w:ilvl w:val="0"/>
          <w:numId w:val="1"/>
        </w:numPr>
      </w:pPr>
      <w:r w:rsidRPr="00872323">
        <w:rPr>
          <w:b/>
          <w:bCs/>
        </w:rPr>
        <w:t>Výzkumná etika a informovaný souhlas:</w:t>
      </w:r>
      <w:r w:rsidRPr="00872323">
        <w:t xml:space="preserve"> V případě výzkumu zahrnujícího pacienty nebo lidské účastníky potvrzujeme, že výzkum byl schválen příslušnou nezávislou etickou komisí </w:t>
      </w:r>
      <w:r w:rsidRPr="00872323">
        <w:rPr>
          <w:b/>
          <w:bCs/>
        </w:rPr>
        <w:t>([Uveďte název etické komise a registrační číslo, pokud existuje]</w:t>
      </w:r>
      <w:r w:rsidRPr="00872323">
        <w:t xml:space="preserve">) a/nebo byl proveden v souladu s Helsinskou deklarací (1964, poslední revize 2013). Autoři přijímají odpovědnost za zajištění úplné anonymity pacientů. V případech, kdy jsou použity </w:t>
      </w:r>
      <w:r w:rsidR="003478BE">
        <w:t>fotografie</w:t>
      </w:r>
      <w:r w:rsidRPr="00872323">
        <w:t xml:space="preserve"> pacientů, byly dodrženy požadavky GDPR a ochrana identity, včetně zakrytí očí. Informovaný souhlas byl získán od všech účastníků výzkumu, kde je to relevantní a nezbytné pro zveřejnění identifikovatelných dat nebo obrázků.</w:t>
      </w:r>
    </w:p>
    <w:p w14:paraId="74DDF85F" w14:textId="1A8AB229" w:rsidR="00872323" w:rsidRPr="00872323" w:rsidRDefault="00872323" w:rsidP="00872323">
      <w:pPr>
        <w:numPr>
          <w:ilvl w:val="0"/>
          <w:numId w:val="1"/>
        </w:numPr>
      </w:pPr>
      <w:r w:rsidRPr="00872323">
        <w:rPr>
          <w:b/>
          <w:bCs/>
        </w:rPr>
        <w:t>Použití technologie s asistencí umělé inteligence (AI):</w:t>
      </w:r>
      <w:r w:rsidRPr="00872323">
        <w:t xml:space="preserve"> Prohlašujeme, že technologie s asistencí umělé inteligence (jako jsou velké jazykové modely [LLM], chatboti nebo tvůrci obrázků) byly/nebyly použity při tvorbě tohoto rukopisu. </w:t>
      </w:r>
      <w:r w:rsidRPr="00872323">
        <w:rPr>
          <w:b/>
          <w:bCs/>
        </w:rPr>
        <w:t>([Pokud byly použity, podrobně popište, jak byly použity, např. "Nástroj AI [specifikujte nástroj a verzi] byl použit pro [specifikujte účel, např. jazyková korektura a vylepšení stylu</w:t>
      </w:r>
      <w:r w:rsidRPr="00872323">
        <w:t>]. Potvrzujeme, že žádná technologie AI nebyla uvedena jako autor, jelikož AI nemůže být odpovědná za integritu a originalitu práce. Autoři nesou plnou odpovědnost za veškerý obsah, včetně textu a obrázků generovaných s asistencí AI, a zajistili, že nedošlo k plagiátorství a že je uvedeno řádné uvedení zdroje.</w:t>
      </w:r>
    </w:p>
    <w:p w14:paraId="028E40F0" w14:textId="77777777" w:rsidR="00872323" w:rsidRPr="00872323" w:rsidRDefault="00872323" w:rsidP="00872323">
      <w:pPr>
        <w:numPr>
          <w:ilvl w:val="0"/>
          <w:numId w:val="1"/>
        </w:numPr>
      </w:pPr>
      <w:r w:rsidRPr="00872323">
        <w:rPr>
          <w:b/>
          <w:bCs/>
        </w:rPr>
        <w:t>Povolení a souhlasy:</w:t>
      </w:r>
      <w:r w:rsidRPr="00872323">
        <w:t xml:space="preserve"> Potvrzujeme, že jsme získali všechna nezbytná povolení pro reprodukci dříve publikovaného materiálu, použití ilustrací, zveřejnění informací o identifikovatelných osobách nebo pro poděkování jednotlivcům za jejich příspěvky.</w:t>
      </w:r>
    </w:p>
    <w:p w14:paraId="265DE45F" w14:textId="77777777" w:rsidR="00872323" w:rsidRPr="00872323" w:rsidRDefault="00872323" w:rsidP="00445A0B">
      <w:r w:rsidRPr="00872323">
        <w:t>Rukopis je předložen prostřednictvím elektronického systému a je připraven ve formátu .</w:t>
      </w:r>
      <w:proofErr w:type="spellStart"/>
      <w:r w:rsidRPr="00872323">
        <w:t>docx</w:t>
      </w:r>
      <w:proofErr w:type="spellEnd"/>
      <w:r w:rsidRPr="00872323">
        <w:t xml:space="preserve"> s použitím šablony časopisu. Aby bylo zajištěno dvojitě zaslepené recenzní řízení, rukopis neobsahuje jména autorů ani žádné jiné identifikační prvky. V souladu s pokyny pro autory je práce připravena podle požadavků příslušného kontrolního seznamu sítě EQUATOR Network pro typ studie: [</w:t>
      </w:r>
      <w:r w:rsidRPr="00872323">
        <w:rPr>
          <w:b/>
          <w:bCs/>
        </w:rPr>
        <w:t>uveďte název kontrolního seznamu, např. STROBE, CARE. CROSS</w:t>
      </w:r>
      <w:r w:rsidRPr="00872323">
        <w:t>].</w:t>
      </w:r>
    </w:p>
    <w:p w14:paraId="7B0ED84B" w14:textId="4A8F22F0" w:rsidR="00872323" w:rsidRPr="00872323" w:rsidRDefault="00872323" w:rsidP="00872323">
      <w:r w:rsidRPr="00872323">
        <w:t xml:space="preserve">Děkujeme </w:t>
      </w:r>
      <w:r w:rsidR="00445A0B">
        <w:t>V</w:t>
      </w:r>
      <w:r w:rsidRPr="00872323">
        <w:t xml:space="preserve">ám za zvážení našeho rukopisu k publikaci ve vašem časopise. Věříme, že téma a zjištění naší práce budou relevantní a přínosné pro čtenáře </w:t>
      </w:r>
      <w:proofErr w:type="spellStart"/>
      <w:r w:rsidRPr="00872323">
        <w:t>Health</w:t>
      </w:r>
      <w:proofErr w:type="spellEnd"/>
      <w:r w:rsidRPr="00872323">
        <w:t xml:space="preserve"> &amp; </w:t>
      </w:r>
      <w:proofErr w:type="spellStart"/>
      <w:r w:rsidRPr="00872323">
        <w:t>Caring</w:t>
      </w:r>
      <w:proofErr w:type="spellEnd"/>
      <w:r w:rsidRPr="00872323">
        <w:t>, zejména pro ty, kteří se zaměřují na nelékařské zdravotnické profese v kontextu [</w:t>
      </w:r>
      <w:r w:rsidRPr="00872323">
        <w:rPr>
          <w:b/>
          <w:bCs/>
        </w:rPr>
        <w:t>specifikujte geografický kontext dle Cílů a rozsahu, např. střední Evropy a/nebo rozvíjejících se regionů v Evropě a/nebo Asii</w:t>
      </w:r>
      <w:r w:rsidRPr="00872323">
        <w:t>].</w:t>
      </w:r>
    </w:p>
    <w:p w14:paraId="038CA68B" w14:textId="77777777" w:rsidR="00872323" w:rsidRPr="00872323" w:rsidRDefault="00872323" w:rsidP="00872323">
      <w:r w:rsidRPr="00872323">
        <w:t>Jsme připraveni poskytnout jakékoli další informace nebo objasnění, které mohou být vyžadovány během recenzního procesu.</w:t>
      </w:r>
    </w:p>
    <w:p w14:paraId="45DDC82F" w14:textId="77777777" w:rsidR="00872323" w:rsidRPr="00872323" w:rsidRDefault="00872323" w:rsidP="00872323">
      <w:r w:rsidRPr="00872323">
        <w:t xml:space="preserve">Korespondenčním autorem pro tento rukopis, který bude primárně odpovědný za komunikaci s redakcí, je: </w:t>
      </w:r>
      <w:r w:rsidRPr="00872323">
        <w:rPr>
          <w:b/>
          <w:bCs/>
        </w:rPr>
        <w:t>[Jméno korespondenčního autora], [Afilace korespondenčního autora], [E-mail korespondenčního autora], [Telefonní číslo korespondenčního autora], [ORCID korespondenčního autora].</w:t>
      </w:r>
    </w:p>
    <w:p w14:paraId="68559AEC" w14:textId="77777777" w:rsidR="00872323" w:rsidRPr="00872323" w:rsidRDefault="00872323" w:rsidP="00872323">
      <w:r w:rsidRPr="00872323">
        <w:t>S pozdravem,</w:t>
      </w:r>
    </w:p>
    <w:p w14:paraId="3725467F" w14:textId="77777777" w:rsidR="00872323" w:rsidRPr="00872323" w:rsidRDefault="00872323" w:rsidP="00872323">
      <w:r w:rsidRPr="00872323">
        <w:rPr>
          <w:b/>
          <w:bCs/>
        </w:rPr>
        <w:t>[Jméno korespondenčního autora]</w:t>
      </w:r>
      <w:r w:rsidRPr="00872323">
        <w:t xml:space="preserve"> Za všechny autory</w:t>
      </w:r>
    </w:p>
    <w:p w14:paraId="439AD89F" w14:textId="77777777" w:rsidR="00487EAA" w:rsidRDefault="00487EAA"/>
    <w:sectPr w:rsidR="00487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52C53"/>
    <w:multiLevelType w:val="multilevel"/>
    <w:tmpl w:val="3130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09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469"/>
    <w:rsid w:val="00017058"/>
    <w:rsid w:val="000B18B7"/>
    <w:rsid w:val="000F2A4D"/>
    <w:rsid w:val="002C1267"/>
    <w:rsid w:val="003478BE"/>
    <w:rsid w:val="00445A0B"/>
    <w:rsid w:val="00487EAA"/>
    <w:rsid w:val="005D0641"/>
    <w:rsid w:val="00747469"/>
    <w:rsid w:val="007B26D2"/>
    <w:rsid w:val="00872323"/>
    <w:rsid w:val="00990FCA"/>
    <w:rsid w:val="009E6DCC"/>
    <w:rsid w:val="00AD0097"/>
    <w:rsid w:val="00D47449"/>
    <w:rsid w:val="00DE2050"/>
    <w:rsid w:val="00DF504A"/>
    <w:rsid w:val="00E5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EB06"/>
  <w15:chartTrackingRefBased/>
  <w15:docId w15:val="{55C48EFF-602C-4F1B-BB8C-021125E5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7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7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7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7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7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7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7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7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7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7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7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7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74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74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74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74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74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74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7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7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7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7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7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74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74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74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7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74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74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872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Ferjenčíková Kristýna</dc:creator>
  <cp:keywords/>
  <dc:description/>
  <cp:lastModifiedBy>Ferjenčíková Kristýna</cp:lastModifiedBy>
  <cp:revision>13</cp:revision>
  <dcterms:created xsi:type="dcterms:W3CDTF">2025-06-10T13:12:00Z</dcterms:created>
  <dcterms:modified xsi:type="dcterms:W3CDTF">2025-06-10T13:23:00Z</dcterms:modified>
</cp:coreProperties>
</file>