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9577" w14:textId="77777777" w:rsidR="00BB1F03" w:rsidRPr="00BB1F03" w:rsidRDefault="00BB1F03" w:rsidP="00BB1F03">
      <w:pPr>
        <w:rPr>
          <w:b/>
          <w:bCs/>
        </w:rPr>
      </w:pPr>
      <w:r w:rsidRPr="00BB1F03">
        <w:rPr>
          <w:b/>
          <w:bCs/>
        </w:rPr>
        <w:t>Název rukopisu</w:t>
      </w:r>
    </w:p>
    <w:p w14:paraId="3110B323" w14:textId="77777777" w:rsidR="003C6B90" w:rsidRDefault="00BB1F03" w:rsidP="00BB1F03">
      <w:r w:rsidRPr="00BB1F03">
        <w:t xml:space="preserve">Stručný a výstižný název. Nepoužívejte zkratky. Do názvu uveďte design studie. </w:t>
      </w:r>
    </w:p>
    <w:p w14:paraId="659BC521" w14:textId="47DE2A7C" w:rsidR="00BB1F03" w:rsidRPr="00BB1F03" w:rsidRDefault="00BB1F03" w:rsidP="00BB1F03">
      <w:pPr>
        <w:rPr>
          <w:i/>
          <w:iCs/>
        </w:rPr>
      </w:pPr>
      <w:r w:rsidRPr="00BB1F03">
        <w:t xml:space="preserve">Příklad: </w:t>
      </w:r>
      <w:r w:rsidRPr="00BB1F03">
        <w:rPr>
          <w:i/>
          <w:iCs/>
        </w:rPr>
        <w:t>Kardiovaskulární riziko u pacientů hospitalizovaných na interním oddělení: průřezová studie</w:t>
      </w:r>
    </w:p>
    <w:p w14:paraId="1D1B3961" w14:textId="77777777" w:rsidR="000B52FC" w:rsidRDefault="000B52FC" w:rsidP="00BB1F03"/>
    <w:p w14:paraId="590DD0F8" w14:textId="52017611" w:rsidR="00BB1F03" w:rsidRPr="00BB1F03" w:rsidRDefault="00BB1F03" w:rsidP="00BB1F03">
      <w:r w:rsidRPr="00BB1F03">
        <w:rPr>
          <w:b/>
          <w:bCs/>
        </w:rPr>
        <w:t>Autoři</w:t>
      </w:r>
    </w:p>
    <w:p w14:paraId="02169E5A" w14:textId="77777777" w:rsidR="00BB1F03" w:rsidRPr="00BB1F03" w:rsidRDefault="00BB1F03" w:rsidP="00BB1F03">
      <w:r w:rsidRPr="00BB1F03">
        <w:t>Celá jména autorů (křestní jméno, příjmení) a všechny adresy autorů. ORCID ID všech autorů.</w:t>
      </w:r>
    </w:p>
    <w:p w14:paraId="38C59785" w14:textId="2D8E1FAB" w:rsidR="00BB1F03" w:rsidRPr="00BB1F03" w:rsidRDefault="00BB1F03" w:rsidP="00BB1F03"/>
    <w:p w14:paraId="0F52A556" w14:textId="4A02097D" w:rsidR="00BB1F03" w:rsidRPr="00BB1F03" w:rsidRDefault="00BB1F03" w:rsidP="00BB1F03">
      <w:pPr>
        <w:rPr>
          <w:b/>
          <w:bCs/>
        </w:rPr>
      </w:pPr>
      <w:r w:rsidRPr="00BB1F03">
        <w:rPr>
          <w:b/>
          <w:bCs/>
        </w:rPr>
        <w:t>Autorsk</w:t>
      </w:r>
      <w:r w:rsidR="00D964FB">
        <w:rPr>
          <w:b/>
          <w:bCs/>
        </w:rPr>
        <w:t>ý podíl</w:t>
      </w:r>
    </w:p>
    <w:p w14:paraId="709D7A74" w14:textId="0E704C8F" w:rsidR="00BB1F03" w:rsidRPr="00BB1F03" w:rsidRDefault="00BB1F03" w:rsidP="00BB1F03">
      <w:r w:rsidRPr="00BB1F03">
        <w:t>Podrobně popište př</w:t>
      </w:r>
      <w:r w:rsidR="00D964FB">
        <w:t>ispění</w:t>
      </w:r>
      <w:r w:rsidRPr="00BB1F03">
        <w:t xml:space="preserve"> každého autora k rukopisu. Viz pokyny ICMJE pro autorství na </w:t>
      </w:r>
      <w:hyperlink r:id="rId4" w:tgtFrame="_blank" w:history="1">
        <w:r w:rsidRPr="00BB1F03">
          <w:rPr>
            <w:rStyle w:val="Hypertextovodkaz"/>
          </w:rPr>
          <w:t>https://www.icmje.org/recommendations/browse/roles-and-responsibilities/defining-the-role-of-authors-and-contributors.html</w:t>
        </w:r>
      </w:hyperlink>
      <w:r w:rsidRPr="00BB1F03">
        <w:t>.</w:t>
      </w:r>
    </w:p>
    <w:p w14:paraId="0B6A0D8E" w14:textId="77777777" w:rsidR="00D964FB" w:rsidRDefault="00D964FB" w:rsidP="00BB1F03"/>
    <w:p w14:paraId="2A4FBDC6" w14:textId="07816E1D" w:rsidR="00BB1F03" w:rsidRPr="00BB1F03" w:rsidRDefault="00BB1F03" w:rsidP="00BB1F03">
      <w:r w:rsidRPr="00BB1F03">
        <w:rPr>
          <w:b/>
          <w:bCs/>
        </w:rPr>
        <w:t>Prohlášení o střetu zájmů</w:t>
      </w:r>
    </w:p>
    <w:p w14:paraId="50300E2D" w14:textId="62DDDCEA" w:rsidR="00BB1F03" w:rsidRPr="00BB1F03" w:rsidRDefault="00BB1F03" w:rsidP="00BB1F03">
      <w:r w:rsidRPr="00BB1F03">
        <w:t xml:space="preserve">Vyplňte prohlášení o střetu zájmů od všech autorů. Uveďte prohlášení, i když pro </w:t>
      </w:r>
      <w:r w:rsidR="00D63C9E">
        <w:t>daného</w:t>
      </w:r>
      <w:r w:rsidRPr="00BB1F03">
        <w:t xml:space="preserve"> autora neexistuj</w:t>
      </w:r>
      <w:r w:rsidR="005867DC">
        <w:t>e</w:t>
      </w:r>
      <w:r w:rsidRPr="00BB1F03">
        <w:t xml:space="preserve"> žádn</w:t>
      </w:r>
      <w:r w:rsidR="005867DC">
        <w:t>ý</w:t>
      </w:r>
      <w:r w:rsidRPr="00BB1F03">
        <w:t xml:space="preserve"> střet zájm</w:t>
      </w:r>
      <w:r w:rsidR="005867DC">
        <w:t>u</w:t>
      </w:r>
      <w:r w:rsidRPr="00BB1F03">
        <w:t xml:space="preserve"> (</w:t>
      </w:r>
      <w:r w:rsidR="005867DC">
        <w:t xml:space="preserve">uveďte, </w:t>
      </w:r>
      <w:r w:rsidRPr="00BB1F03">
        <w:t>že</w:t>
      </w:r>
      <w:r w:rsidR="005867DC">
        <w:t xml:space="preserve"> autor nemá</w:t>
      </w:r>
      <w:r w:rsidRPr="00BB1F03">
        <w:t xml:space="preserve"> žádný střet zájmů).</w:t>
      </w:r>
    </w:p>
    <w:p w14:paraId="5E9CA57E" w14:textId="566CFC6B" w:rsidR="00BB1F03" w:rsidRPr="00BB1F03" w:rsidRDefault="00BB1F03" w:rsidP="00BB1F03"/>
    <w:p w14:paraId="3A85C81D" w14:textId="77777777" w:rsidR="00BB1F03" w:rsidRPr="00BB1F03" w:rsidRDefault="00BB1F03" w:rsidP="00BB1F03">
      <w:pPr>
        <w:rPr>
          <w:b/>
          <w:bCs/>
        </w:rPr>
      </w:pPr>
      <w:r w:rsidRPr="00BB1F03">
        <w:rPr>
          <w:b/>
          <w:bCs/>
        </w:rPr>
        <w:t>Korespondenční autor</w:t>
      </w:r>
    </w:p>
    <w:p w14:paraId="395AC53F" w14:textId="77777777" w:rsidR="00BB1F03" w:rsidRPr="00BB1F03" w:rsidRDefault="00BB1F03" w:rsidP="00BB1F03">
      <w:r w:rsidRPr="00BB1F03">
        <w:t>Kontaktní e-mailová adresa a telefonní číslo korespondenčního autora.</w:t>
      </w:r>
    </w:p>
    <w:p w14:paraId="6A4DCB04" w14:textId="174BB22A" w:rsidR="00BB1F03" w:rsidRPr="00BB1F03" w:rsidRDefault="00BB1F03" w:rsidP="00BB1F03"/>
    <w:p w14:paraId="45723D15" w14:textId="77777777" w:rsidR="00BB1F03" w:rsidRPr="00BB1F03" w:rsidRDefault="00BB1F03" w:rsidP="00BB1F03">
      <w:pPr>
        <w:rPr>
          <w:b/>
          <w:bCs/>
        </w:rPr>
      </w:pPr>
      <w:r w:rsidRPr="00BB1F03">
        <w:rPr>
          <w:b/>
          <w:bCs/>
        </w:rPr>
        <w:t>Poděkování</w:t>
      </w:r>
    </w:p>
    <w:p w14:paraId="4A9E264B" w14:textId="77777777" w:rsidR="00BB1F03" w:rsidRPr="00BB1F03" w:rsidRDefault="00BB1F03" w:rsidP="00BB1F03">
      <w:r w:rsidRPr="00BB1F03">
        <w:t>Poděkování, včetně všech zdrojů financování. Korespondenční autor je odpovědný za získání písemného souhlasu pro individuální poděkování pro ty osoby a jejich jména, která mají být zahrnuta, a za zahrnutí jakýchkoli zdrojů financování pro všechny autory.</w:t>
      </w:r>
    </w:p>
    <w:p w14:paraId="3C4DC745" w14:textId="77777777" w:rsidR="00487EAA" w:rsidRDefault="00487EAA"/>
    <w:sectPr w:rsidR="00487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FAC"/>
    <w:rsid w:val="00017058"/>
    <w:rsid w:val="000B52FC"/>
    <w:rsid w:val="003C6B90"/>
    <w:rsid w:val="00487EAA"/>
    <w:rsid w:val="005364D0"/>
    <w:rsid w:val="005867DC"/>
    <w:rsid w:val="007C2943"/>
    <w:rsid w:val="00990FCA"/>
    <w:rsid w:val="00AD0097"/>
    <w:rsid w:val="00BB1F03"/>
    <w:rsid w:val="00D63C9E"/>
    <w:rsid w:val="00D964FB"/>
    <w:rsid w:val="00DE2050"/>
    <w:rsid w:val="00E2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05CA"/>
  <w15:chartTrackingRefBased/>
  <w15:docId w15:val="{58095641-D243-4093-81C1-C2F8ACE7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1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1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1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1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1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1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1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1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1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1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1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1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1F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1F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1F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1F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1F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1F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1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1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1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1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1F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1F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1F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1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1F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1FA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B1F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1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cmje.org/recommendations/browse/roles-and-responsibilities/defining-the-role-of-authors-and-contributors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Ferjenčíková Kristýna</dc:creator>
  <cp:keywords/>
  <dc:description/>
  <cp:lastModifiedBy>Ferjenčíková Kristýna</cp:lastModifiedBy>
  <cp:revision>9</cp:revision>
  <dcterms:created xsi:type="dcterms:W3CDTF">2025-06-10T12:54:00Z</dcterms:created>
  <dcterms:modified xsi:type="dcterms:W3CDTF">2025-06-10T13:07:00Z</dcterms:modified>
</cp:coreProperties>
</file>